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F" w:rsidRDefault="006077C7" w:rsidP="006077C7">
      <w:pPr>
        <w:jc w:val="center"/>
        <w:rPr>
          <w:b/>
          <w:sz w:val="36"/>
        </w:rPr>
      </w:pPr>
      <w:r w:rsidRPr="006077C7">
        <w:rPr>
          <w:b/>
          <w:sz w:val="36"/>
        </w:rPr>
        <w:t>Άνοιξη</w:t>
      </w:r>
    </w:p>
    <w:p w:rsidR="006077C7" w:rsidRDefault="00EC1E72" w:rsidP="006077C7">
      <w:pPr>
        <w:jc w:val="center"/>
        <w:rPr>
          <w:rFonts w:ascii="Arial" w:hAnsi="Arial" w:cs="Arial"/>
          <w:b/>
          <w:bCs/>
          <w:sz w:val="18"/>
          <w:szCs w:val="16"/>
          <w:shd w:val="clear" w:color="auto" w:fill="FFFFFF"/>
        </w:rPr>
      </w:pPr>
      <w:r w:rsidRPr="00EC1E72">
        <w:rPr>
          <w:rFonts w:ascii="Arial" w:hAnsi="Arial" w:cs="Arial"/>
          <w:b/>
          <w:bCs/>
          <w:sz w:val="18"/>
          <w:szCs w:val="16"/>
          <w:shd w:val="clear" w:color="auto" w:fill="FFFFFF"/>
        </w:rPr>
        <w:t>4η Ανοιξιάτικη μέρα .....στη φύση που ξυπνάει</w:t>
      </w:r>
    </w:p>
    <w:p w:rsidR="00EC1E72" w:rsidRDefault="00EC1E72" w:rsidP="006077C7">
      <w:pPr>
        <w:jc w:val="center"/>
        <w:rPr>
          <w:rFonts w:ascii="Arial" w:hAnsi="Arial" w:cs="Arial"/>
          <w:color w:val="2C2B2B"/>
          <w:sz w:val="16"/>
          <w:szCs w:val="16"/>
          <w:shd w:val="clear" w:color="auto" w:fill="FFFFFF"/>
        </w:rPr>
      </w:pPr>
      <w:r>
        <w:rPr>
          <w:rStyle w:val="a3"/>
          <w:rFonts w:ascii="Arial" w:hAnsi="Arial" w:cs="Arial"/>
          <w:color w:val="2C2B2B"/>
          <w:sz w:val="16"/>
          <w:szCs w:val="16"/>
          <w:shd w:val="clear" w:color="auto" w:fill="FFFFFF"/>
        </w:rPr>
        <w:t>2η Δραστηριότητα: </w:t>
      </w:r>
      <w:r>
        <w:rPr>
          <w:rFonts w:ascii="Arial" w:hAnsi="Arial" w:cs="Arial"/>
          <w:color w:val="2C2B2B"/>
          <w:sz w:val="16"/>
          <w:szCs w:val="16"/>
          <w:shd w:val="clear" w:color="auto" w:fill="FFFFFF"/>
        </w:rPr>
        <w:t>Η φύση ξυπνά</w:t>
      </w:r>
    </w:p>
    <w:p w:rsidR="00E91F25" w:rsidRDefault="00EB48AD" w:rsidP="006077C7">
      <w:pPr>
        <w:jc w:val="center"/>
        <w:rPr>
          <w:rFonts w:ascii="Arial" w:hAnsi="Arial" w:cs="Arial"/>
          <w:color w:val="2C2B2B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77" style="position:absolute;left:0;text-align:left;margin-left:-49.6pt;margin-top:15.65pt;width:5in;height:372.9pt;z-index:251671552" stroked="f">
            <v:fill r:id="rId4" o:title="png-transparent-opened-white-line-paper-paper-notebook-angle-notebook-miscellaneous-white-spiral-wire-notebook" recolor="t" type="frame"/>
          </v:rect>
        </w:pict>
      </w:r>
      <w:r w:rsidR="00E91F25">
        <w:rPr>
          <w:rFonts w:ascii="Arial" w:hAnsi="Arial" w:cs="Arial"/>
          <w:color w:val="2C2B2B"/>
          <w:sz w:val="16"/>
          <w:szCs w:val="16"/>
          <w:shd w:val="clear" w:color="auto" w:fill="FFFFFF"/>
        </w:rPr>
        <w:t>«Τι κουβαλάει η Άνοιξη στο καλάθι της;»</w:t>
      </w:r>
    </w:p>
    <w:p w:rsidR="00E91F25" w:rsidRPr="00EC1E72" w:rsidRDefault="00EB48AD" w:rsidP="006077C7">
      <w:pPr>
        <w:jc w:val="center"/>
        <w:rPr>
          <w:b/>
          <w:sz w:val="40"/>
        </w:rPr>
      </w:pP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8" style="position:absolute;left:0;text-align:left;margin-left:317.7pt;margin-top:97.35pt;width:1in;height:53pt;z-index:251667456" stroked="f">
            <v:fill r:id="rId5" o:title="cute-frog-in-various-poses-cartoon-illustration-vector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6" style="position:absolute;left:0;text-align:left;margin-left:317.7pt;margin-top:156.45pt;width:1in;height:53pt;z-index:251665408" stroked="f">
            <v:fill r:id="rId6" o:title="b55ebd2fe1414af8f4ae2181325f450a--flower-images-flower-pictures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2" style="position:absolute;left:0;text-align:left;margin-left:389.7pt;margin-top:97.35pt;width:1in;height:53pt;z-index:251661312" stroked="f">
            <v:fill r:id="rId7" o:title="set-insects-set-insects-collection-insects-cartoon-style-102099413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4" style="position:absolute;left:0;text-align:left;margin-left:399.35pt;margin-top:156.45pt;width:1in;height:53pt;z-index:251663360" stroked="f">
            <v:fill r:id="rId8" o:title="a4fee5e2eca532c6e15902a887882355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5" style="position:absolute;left:0;text-align:left;margin-left:461.7pt;margin-top:69.3pt;width:68.05pt;height:58.65pt;z-index:251664384" stroked="f">
            <v:fill r:id="rId9" o:title="τρία-αστεία-που-ιά-56845528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7" style="position:absolute;left:0;text-align:left;margin-left:478.8pt;margin-top:144.25pt;width:1in;height:53pt;z-index:251666432" stroked="f">
            <v:fill r:id="rId10" o:title="σύνολο-έρπουσας-απεικόνισης-κινούμενων-σχεδίων-110687343" recolor="t" type="frame"/>
          </v:rect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oval id="_x0000_s1067" style="position:absolute;left:0;text-align:left;margin-left:361.4pt;margin-top:269.25pt;width:55.7pt;height:45.05pt;z-index:251669504" fillcolor="black [3213]"/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oval id="_x0000_s1068" style="position:absolute;left:0;text-align:left;margin-left:484.95pt;margin-top:265.85pt;width:55.7pt;height:45.05pt;z-index:251670528" fillcolor="black [3213]"/>
        </w:pict>
      </w:r>
      <w:r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6" type="#_x0000_t8" style="position:absolute;left:0;text-align:left;margin-left:304.35pt;margin-top:197.25pt;width:301.55pt;height:1in;z-index:251668480" stroked="f" strokecolor="black [3213]">
            <v:fill r:id="rId11" o:title="Χαρτοσακούλα" type="tile"/>
          </v:shape>
        </w:pict>
      </w:r>
      <w:r w:rsidR="00E91F25">
        <w:rPr>
          <w:rFonts w:ascii="Arial" w:hAnsi="Arial" w:cs="Arial"/>
          <w:b/>
          <w:bCs/>
          <w:noProof/>
          <w:color w:val="2C2B2B"/>
          <w:sz w:val="16"/>
          <w:szCs w:val="16"/>
          <w:lang w:eastAsia="el-GR"/>
        </w:rPr>
        <w:pict>
          <v:rect id="_x0000_s1050" style="position:absolute;left:0;text-align:left;margin-left:520.95pt;margin-top:18.15pt;width:185.45pt;height:326.05pt;z-index:251659264" stroked="f">
            <v:fill r:id="rId12" o:title="png-clipart-girl-flower-woman-lavender" recolor="t" type="frame"/>
          </v:rect>
        </w:pict>
      </w:r>
    </w:p>
    <w:sectPr w:rsidR="00E91F25" w:rsidRPr="00EC1E72" w:rsidSect="00EC1E7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FEC"/>
    <w:rsid w:val="001A358F"/>
    <w:rsid w:val="003A5AE8"/>
    <w:rsid w:val="006077C7"/>
    <w:rsid w:val="0061085B"/>
    <w:rsid w:val="00653FEC"/>
    <w:rsid w:val="006E16C3"/>
    <w:rsid w:val="00741D60"/>
    <w:rsid w:val="00CB47B0"/>
    <w:rsid w:val="00E55EFF"/>
    <w:rsid w:val="00E91F25"/>
    <w:rsid w:val="00EB48AD"/>
    <w:rsid w:val="00EC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2023-03-15T11:11:00Z</cp:lastPrinted>
  <dcterms:created xsi:type="dcterms:W3CDTF">2023-03-15T10:32:00Z</dcterms:created>
  <dcterms:modified xsi:type="dcterms:W3CDTF">2023-03-15T12:12:00Z</dcterms:modified>
</cp:coreProperties>
</file>