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8D" w:rsidRDefault="004E45FD" w:rsidP="004E45FD">
      <w:pPr>
        <w:jc w:val="center"/>
        <w:rPr>
          <w:b/>
          <w:sz w:val="56"/>
        </w:rPr>
      </w:pPr>
      <w:r w:rsidRPr="004E45FD">
        <w:rPr>
          <w:b/>
          <w:sz w:val="56"/>
        </w:rPr>
        <w:t>Άνοιξη</w:t>
      </w:r>
    </w:p>
    <w:p w:rsidR="004E45FD" w:rsidRPr="004E45FD" w:rsidRDefault="004E45FD" w:rsidP="004E45FD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eastAsia="el-GR"/>
        </w:rPr>
      </w:pPr>
      <w:r w:rsidRPr="004E45FD"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eastAsia="el-GR"/>
        </w:rPr>
        <w:t>1η Ανοιξιάτικη μέρα με τον......Λορέντζο Μαβίλη</w:t>
      </w:r>
    </w:p>
    <w:p w:rsidR="004E45FD" w:rsidRPr="004E45FD" w:rsidRDefault="004E45FD" w:rsidP="004E45FD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4E45FD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Δραστηριότητα: </w:t>
      </w:r>
      <w:r w:rsidRPr="004E45FD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Ποίηση και φαντασία</w:t>
      </w:r>
    </w:p>
    <w:p w:rsidR="004E45FD" w:rsidRPr="004E45FD" w:rsidRDefault="004E45FD" w:rsidP="004E45FD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4E45FD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DF44" wp14:editId="23F1FA36">
                <wp:simplePos x="0" y="0"/>
                <wp:positionH relativeFrom="column">
                  <wp:posOffset>-457200</wp:posOffset>
                </wp:positionH>
                <wp:positionV relativeFrom="paragraph">
                  <wp:posOffset>635000</wp:posOffset>
                </wp:positionV>
                <wp:extent cx="4057650" cy="3705225"/>
                <wp:effectExtent l="38100" t="38100" r="38100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70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5FD" w:rsidRDefault="004E45FD" w:rsidP="004E45FD">
                            <w:pPr>
                              <w:pStyle w:val="Web"/>
                              <w:ind w:left="240" w:right="240"/>
                              <w:jc w:val="both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Πάλε ξυπνάει της άνοιξης τ' αγέρι·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>στην πλάση μυστικής αγάπης γλύκα.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Σα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νύφ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' η γη,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πόχει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άμετρα άνθη προίκα,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λάμπει, ενώ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σβυέται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της αυγής τ' αστέρι.</w:t>
                            </w:r>
                          </w:p>
                          <w:p w:rsidR="004E45FD" w:rsidRDefault="004E45FD" w:rsidP="004E45FD">
                            <w:pPr>
                              <w:pStyle w:val="Web"/>
                              <w:ind w:left="240" w:right="240"/>
                              <w:jc w:val="both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Πεταλούδες πετούν ταίρι με ταίρι,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>εδώ βουίζει μέλισσα, εκεί σφήκα·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Τη φύση στην καλή της ώρα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εβρήκα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>λαχταρίζει η ζωή σ' όλα τα μέρη.</w:t>
                            </w:r>
                          </w:p>
                          <w:p w:rsidR="004E45FD" w:rsidRDefault="004E45FD" w:rsidP="004E45FD">
                            <w:pPr>
                              <w:pStyle w:val="Web"/>
                              <w:ind w:left="240" w:right="240"/>
                              <w:jc w:val="both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Κάθε μοσκοβολιά και κάθε χρώμα,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>κάθε πουλιού κελάηδημα ξυπνάει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>πόθο στα φυλλοκάρδια μου κι ελπίδα</w:t>
                            </w:r>
                          </w:p>
                          <w:p w:rsidR="004E45FD" w:rsidRDefault="004E45FD" w:rsidP="004E45FD">
                            <w:pPr>
                              <w:pStyle w:val="Web"/>
                              <w:ind w:left="240" w:right="240"/>
                              <w:jc w:val="both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να σου ξαναφιλήσω τ' άγιο χώμα,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να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ξαναϊδώ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και το δικό σου Μάη,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όμορφή μου, καλή,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γλυκειά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πατρίδα.</w:t>
                            </w:r>
                          </w:p>
                          <w:p w:rsidR="004E45FD" w:rsidRDefault="004E45FD" w:rsidP="004E4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DF44" id="Ορθογώνιο 1" o:spid="_x0000_s1026" style="position:absolute;left:0;text-align:left;margin-left:-36pt;margin-top:50pt;width:319.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" fillcolor="white [3212]" strokecolor="black [3213]" strokeweight="6pt">
                <v:textbox>
                  <w:txbxContent>
                    <w:p w:rsidR="004E45FD" w:rsidRDefault="004E45FD" w:rsidP="004E45FD">
                      <w:pPr>
                        <w:pStyle w:val="Web"/>
                        <w:ind w:left="240" w:right="240"/>
                        <w:jc w:val="both"/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Πάλε ξυπνάει της άνοιξης τ' αγέρι·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>στην πλάση μυστικής αγάπης γλύκα.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Σα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νύφ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' η γη,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πόχει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άμετρα άνθη προίκα,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λάμπει, ενώ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σβυέται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της αυγής τ' αστέρι.</w:t>
                      </w:r>
                    </w:p>
                    <w:p w:rsidR="004E45FD" w:rsidRDefault="004E45FD" w:rsidP="004E45FD">
                      <w:pPr>
                        <w:pStyle w:val="Web"/>
                        <w:ind w:left="240" w:right="240"/>
                        <w:jc w:val="both"/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Πεταλούδες πετούν ταίρι με ταίρι,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>εδώ βουίζει μέλισσα, εκεί σφήκα·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Τη φύση στην καλή της ώρα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εβρήκα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>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>λαχταρίζει η ζωή σ' όλα τα μέρη.</w:t>
                      </w:r>
                    </w:p>
                    <w:p w:rsidR="004E45FD" w:rsidRDefault="004E45FD" w:rsidP="004E45FD">
                      <w:pPr>
                        <w:pStyle w:val="Web"/>
                        <w:ind w:left="240" w:right="240"/>
                        <w:jc w:val="both"/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Κάθε μοσκοβολιά και κάθε χρώμα,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>κάθε πουλιού κελάηδημα ξυπνάει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>πόθο στα φυλλοκάρδια μου κι ελπίδα</w:t>
                      </w:r>
                    </w:p>
                    <w:p w:rsidR="004E45FD" w:rsidRDefault="004E45FD" w:rsidP="004E45FD">
                      <w:pPr>
                        <w:pStyle w:val="Web"/>
                        <w:ind w:left="240" w:right="240"/>
                        <w:jc w:val="both"/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να σου ξαναφιλήσω τ' άγιο χώμα,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να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ξαναϊδώ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και το δικό σου Μάη,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όμορφή μου, καλή,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γλυκειά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πατρίδα.</w:t>
                      </w:r>
                    </w:p>
                    <w:p w:rsidR="004E45FD" w:rsidRDefault="004E45FD" w:rsidP="004E45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«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Ζωγράφισε τις εικόνες που σου</w:t>
      </w:r>
      <w:r w:rsidRPr="004E45FD"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 ήρθαν στο μυαλό, ακούγοντας το ποίημα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»</w:t>
      </w:r>
    </w:p>
    <w:p w:rsidR="004E45FD" w:rsidRPr="004E45FD" w:rsidRDefault="004E45FD" w:rsidP="004E45FD">
      <w:pPr>
        <w:jc w:val="center"/>
        <w:rPr>
          <w:b/>
        </w:rPr>
      </w:pPr>
      <w:bookmarkStart w:id="0" w:name="_GoBack"/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36195</wp:posOffset>
                </wp:positionV>
                <wp:extent cx="5086350" cy="476250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7625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6354" id="Ορθογώνιο 2" o:spid="_x0000_s1026" style="position:absolute;margin-left:319.5pt;margin-top:2.85pt;width:400.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" stroked="f" strokeweight="1pt">
                <v:fill r:id="rId6" o:title="" recolor="t" rotate="t" type="frame"/>
              </v:rect>
            </w:pict>
          </mc:Fallback>
        </mc:AlternateContent>
      </w:r>
      <w:bookmarkEnd w:id="0"/>
    </w:p>
    <w:sectPr w:rsidR="004E45FD" w:rsidRPr="004E45FD" w:rsidSect="004E45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ED4"/>
    <w:multiLevelType w:val="multilevel"/>
    <w:tmpl w:val="F0A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FD"/>
    <w:rsid w:val="002B38B6"/>
    <w:rsid w:val="004E45FD"/>
    <w:rsid w:val="006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EECB-C918-4603-B2D4-CDB4825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2023-03-09T14:13:00Z</cp:lastPrinted>
  <dcterms:created xsi:type="dcterms:W3CDTF">2023-03-09T14:02:00Z</dcterms:created>
  <dcterms:modified xsi:type="dcterms:W3CDTF">2023-03-09T14:18:00Z</dcterms:modified>
</cp:coreProperties>
</file>