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6" w:rsidRDefault="00CE31D7">
      <w:r>
        <w:rPr>
          <w:noProof/>
          <w:lang w:eastAsia="el-GR"/>
        </w:rPr>
        <w:pict>
          <v:rect id="_x0000_s1034" style="position:absolute;margin-left:33pt;margin-top:135.75pt;width:333pt;height:73.5pt;z-index:251666432" strokecolor="red" strokeweight="6pt">
            <v:textbox>
              <w:txbxContent>
                <w:p w:rsidR="00CE31D7" w:rsidRDefault="00CE31D7" w:rsidP="00CE31D7">
                  <w:pPr>
                    <w:jc w:val="center"/>
                    <w:rPr>
                      <w:b/>
                      <w:sz w:val="40"/>
                    </w:rPr>
                  </w:pPr>
                  <w:r w:rsidRPr="00CE31D7">
                    <w:rPr>
                      <w:b/>
                      <w:sz w:val="40"/>
                    </w:rPr>
                    <w:t>Οι μύγες και το μέλι</w:t>
                  </w:r>
                </w:p>
                <w:p w:rsidR="00CE31D7" w:rsidRPr="00CE31D7" w:rsidRDefault="00CE31D7" w:rsidP="00CE31D7">
                  <w:pPr>
                    <w:jc w:val="center"/>
                    <w:rPr>
                      <w:sz w:val="24"/>
                    </w:rPr>
                  </w:pPr>
                  <w:r w:rsidRPr="00CE31D7">
                    <w:rPr>
                      <w:sz w:val="24"/>
                    </w:rPr>
                    <w:t xml:space="preserve">«Μια </w:t>
                  </w:r>
                  <w:r>
                    <w:rPr>
                      <w:sz w:val="24"/>
                    </w:rPr>
                    <w:t>άλλη εκδοχή»</w:t>
                  </w:r>
                </w:p>
                <w:p w:rsidR="00CE31D7" w:rsidRDefault="00CE31D7" w:rsidP="00CE31D7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CE31D7" w:rsidRDefault="00CE31D7" w:rsidP="00CE31D7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CE31D7" w:rsidRPr="00CE31D7" w:rsidRDefault="00CE31D7" w:rsidP="00CE31D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3" style="position:absolute;margin-left:-24.75pt;margin-top:512.25pt;width:101.25pt;height:92.25pt;z-index:251665408" stroked="f">
            <v:fill r:id="rId4" o:title="μύγα-σπιτιών-κινούμενων-σχεδίων-που-απομονώνεται-στο-άσπρο-υπόβαθρο-111997894" recolor="t" type="frame"/>
          </v:rect>
        </w:pict>
      </w:r>
      <w:r>
        <w:rPr>
          <w:noProof/>
          <w:lang w:eastAsia="el-GR"/>
        </w:rPr>
        <w:pict>
          <v:rect id="_x0000_s1031" style="position:absolute;margin-left:309pt;margin-top:459.75pt;width:101.25pt;height:92.25pt;z-index:251663360" stroked="f">
            <v:fill r:id="rId4" o:title="μύγα-σπιτιών-κινούμενων-σχεδίων-που-απομονώνεται-στο-άσπρο-υπόβαθρο-111997894" recolor="t" type="frame"/>
          </v:rect>
        </w:pict>
      </w:r>
      <w:r>
        <w:rPr>
          <w:noProof/>
          <w:lang w:eastAsia="el-GR"/>
        </w:rPr>
        <w:pict>
          <v:rect id="_x0000_s1032" style="position:absolute;margin-left:329.25pt;margin-top:-3pt;width:101.25pt;height:92.25pt;z-index:251664384" stroked="f">
            <v:fill r:id="rId4" o:title="μύγα-σπιτιών-κινούμενων-σχεδίων-που-απομονώνεται-στο-άσπρο-υπόβαθρο-111997894" recolor="t" type="frame"/>
          </v:rect>
        </w:pict>
      </w:r>
      <w:r>
        <w:rPr>
          <w:noProof/>
          <w:lang w:eastAsia="el-GR"/>
        </w:rPr>
        <w:pict>
          <v:rect id="_x0000_s1027" style="position:absolute;margin-left:-41.25pt;margin-top:32.25pt;width:101.25pt;height:92.25pt;z-index:251659264" stroked="f">
            <v:fill r:id="rId4" o:title="μύγα-σπιτιών-κινούμενων-σχεδίων-που-απομονώνεται-στο-άσπρο-υπόβαθρο-111997894" recolor="t" type="frame"/>
          </v:rect>
        </w:pict>
      </w:r>
      <w:r>
        <w:rPr>
          <w:noProof/>
          <w:lang w:eastAsia="el-GR"/>
        </w:rPr>
        <w:pict>
          <v:rect id="_x0000_s1026" style="position:absolute;margin-left:-56.25pt;margin-top:-11.25pt;width:495pt;height:719.25pt;z-index:251658240" strokeweight="6pt">
            <v:fill r:id="rId5" o:title="paper-parchment-scroll-clip-art-png-favpng-b6CcqEAMWAVj0fuc54dW16vxx" recolor="t" type="frame"/>
          </v:rect>
        </w:pict>
      </w:r>
    </w:p>
    <w:sectPr w:rsidR="003C5796" w:rsidSect="003C5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1D7"/>
    <w:rsid w:val="00336B40"/>
    <w:rsid w:val="003C5796"/>
    <w:rsid w:val="00C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2022-10-17T09:37:00Z</cp:lastPrinted>
  <dcterms:created xsi:type="dcterms:W3CDTF">2022-10-17T09:29:00Z</dcterms:created>
  <dcterms:modified xsi:type="dcterms:W3CDTF">2022-10-17T09:37:00Z</dcterms:modified>
</cp:coreProperties>
</file>