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69" w:rsidRPr="00BF1E69" w:rsidRDefault="00142B68" w:rsidP="00BF1E69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4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46" style="position:absolute;left:0;text-align:left;margin-left:486.75pt;margin-top:40.5pt;width:231pt;height:83.25pt;z-index:251667456" strokeweight="6pt">
            <v:textbox>
              <w:txbxContent>
                <w:p w:rsidR="00142B68" w:rsidRPr="00142B68" w:rsidRDefault="00142B68" w:rsidP="00142B68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142B68">
                    <w:rPr>
                      <w:b/>
                      <w:color w:val="FF0000"/>
                      <w:sz w:val="36"/>
                    </w:rPr>
                    <w:t>Τα φρούτα και τα λαχανικά κάνουν το σώμα μας δυνατό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39" style="position:absolute;left:0;text-align:left;margin-left:478.5pt;margin-top:-62.25pt;width:250.5pt;height:279.75pt;z-index:251660288">
            <v:fill r:id="rId5" o:title="images" recolor="t" type="frame"/>
          </v:rect>
        </w:pict>
      </w: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40" style="position:absolute;left:0;text-align:left;margin-left:216.75pt;margin-top:-57pt;width:250.5pt;height:279.75pt;z-index:251661312">
            <v:fill r:id="rId5" o:title="images" recolor="t" type="frame"/>
          </v:rect>
        </w:pict>
      </w: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37" style="position:absolute;left:0;text-align:left;margin-left:-40.5pt;margin-top:-57pt;width:250.5pt;height:279.75pt;z-index:251658240">
            <v:fill r:id="rId5" o:title="images" recolor="t" type="frame"/>
          </v:rect>
        </w:pict>
      </w:r>
    </w:p>
    <w:p w:rsidR="00967166" w:rsidRPr="00BF1E69" w:rsidRDefault="00142B68" w:rsidP="00BF1E69">
      <w:pPr>
        <w:rPr>
          <w:sz w:val="56"/>
        </w:rPr>
      </w:pP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48" style="position:absolute;margin-left:486.75pt;margin-top:235.65pt;width:231pt;height:83.25pt;z-index:251669504" strokeweight="6pt">
            <v:textbox>
              <w:txbxContent>
                <w:p w:rsidR="007935E6" w:rsidRPr="007935E6" w:rsidRDefault="007935E6" w:rsidP="007935E6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7935E6">
                    <w:rPr>
                      <w:b/>
                      <w:color w:val="FF0000"/>
                      <w:sz w:val="36"/>
                    </w:rPr>
                    <w:t>Μου αρέσει να τρώω και να βλέπω τηλεόραση. Είναι πολύ διασκεδαστικό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44" style="position:absolute;margin-left:224.25pt;margin-top:252.9pt;width:231pt;height:83.25pt;z-index:251665408" strokeweight="6pt">
            <v:textbox>
              <w:txbxContent>
                <w:p w:rsidR="00142B68" w:rsidRPr="007935E6" w:rsidRDefault="007935E6" w:rsidP="00142B68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7935E6">
                    <w:rPr>
                      <w:b/>
                      <w:color w:val="FF0000"/>
                      <w:sz w:val="28"/>
                    </w:rPr>
                    <w:t xml:space="preserve">Όταν σκεφτόμαστε μια επικίνδυνη πράξη, μπορούμε να κάνουμε ποδήλατο, για να ξεχαστούμε 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45" style="position:absolute;margin-left:-30.75pt;margin-top:263.4pt;width:231pt;height:83.25pt;z-index:251666432">
            <v:textbox>
              <w:txbxContent>
                <w:p w:rsidR="00142B68" w:rsidRPr="00142B68" w:rsidRDefault="00142B68" w:rsidP="00142B68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142B68">
                    <w:rPr>
                      <w:b/>
                      <w:color w:val="FF0000"/>
                      <w:sz w:val="32"/>
                    </w:rPr>
                    <w:t>Δεν αφήνουμε τους άλλους να μας παρασύρουν σε κακές συνήθειες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47" style="position:absolute;margin-left:224.25pt;margin-top:.15pt;width:231pt;height:83.25pt;z-index:251668480" strokeweight="6pt">
            <v:textbox>
              <w:txbxContent>
                <w:p w:rsidR="00142B68" w:rsidRPr="00142B68" w:rsidRDefault="00142B68">
                  <w:pPr>
                    <w:rPr>
                      <w:b/>
                      <w:color w:val="FF0000"/>
                      <w:sz w:val="40"/>
                    </w:rPr>
                  </w:pPr>
                  <w:r w:rsidRPr="00142B68">
                    <w:rPr>
                      <w:b/>
                      <w:color w:val="FF0000"/>
                      <w:sz w:val="40"/>
                    </w:rPr>
                    <w:t>Πρέπει να τρώμε γλυκά γιατί είναι νόστιμα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43" style="position:absolute;margin-left:-30.75pt;margin-top:.15pt;width:231pt;height:83.25pt;z-index:251664384" strokeweight="6pt">
            <v:textbox>
              <w:txbxContent>
                <w:p w:rsidR="00142B68" w:rsidRPr="00142B68" w:rsidRDefault="00142B68">
                  <w:pPr>
                    <w:rPr>
                      <w:b/>
                      <w:color w:val="FF0000"/>
                      <w:sz w:val="36"/>
                    </w:rPr>
                  </w:pPr>
                  <w:r w:rsidRPr="00142B68">
                    <w:rPr>
                      <w:b/>
                      <w:color w:val="FF0000"/>
                      <w:sz w:val="36"/>
                    </w:rPr>
                    <w:t>Το κάπνισμα χαλάει την υγεία και την αναπνοή μας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42" style="position:absolute;margin-left:478.5pt;margin-top:151.65pt;width:250.5pt;height:279.75pt;z-index:251663360">
            <v:fill r:id="rId5" o:title="images" recolor="t" type="frame"/>
          </v:rect>
        </w:pict>
      </w: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41" style="position:absolute;margin-left:216.75pt;margin-top:159.15pt;width:250.5pt;height:279.75pt;z-index:251662336">
            <v:fill r:id="rId5" o:title="images" recolor="t" type="frame"/>
          </v:rect>
        </w:pict>
      </w:r>
      <w:r>
        <w:rPr>
          <w:rFonts w:ascii="Arial" w:eastAsia="Times New Roman" w:hAnsi="Arial" w:cs="Arial"/>
          <w:b/>
          <w:bCs/>
          <w:noProof/>
          <w:color w:val="333333"/>
          <w:sz w:val="48"/>
          <w:szCs w:val="24"/>
          <w:lang w:eastAsia="el-GR"/>
        </w:rPr>
        <w:pict>
          <v:rect id="_x0000_s1038" style="position:absolute;margin-left:-40.5pt;margin-top:159.15pt;width:250.5pt;height:279.75pt;z-index:251659264">
            <v:fill r:id="rId5" o:title="images" recolor="t" type="frame"/>
          </v:rect>
        </w:pict>
      </w:r>
    </w:p>
    <w:sectPr w:rsidR="00967166" w:rsidRPr="00BF1E69" w:rsidSect="00BF1E6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568"/>
    <w:multiLevelType w:val="multilevel"/>
    <w:tmpl w:val="226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B670D"/>
    <w:multiLevelType w:val="multilevel"/>
    <w:tmpl w:val="EC004320"/>
    <w:lvl w:ilvl="0">
      <w:start w:val="1"/>
      <w:numFmt w:val="bullet"/>
      <w:lvlText w:val="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87"/>
        </w:tabs>
        <w:ind w:left="1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007"/>
        </w:tabs>
        <w:ind w:left="1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727"/>
        </w:tabs>
        <w:ind w:left="1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447"/>
        </w:tabs>
        <w:ind w:left="1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167"/>
        </w:tabs>
        <w:ind w:left="1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887"/>
        </w:tabs>
        <w:ind w:left="1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607"/>
        </w:tabs>
        <w:ind w:left="1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327"/>
        </w:tabs>
        <w:ind w:left="1632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1D6"/>
    <w:rsid w:val="00142B68"/>
    <w:rsid w:val="002D6365"/>
    <w:rsid w:val="007935E6"/>
    <w:rsid w:val="00831807"/>
    <w:rsid w:val="009337C8"/>
    <w:rsid w:val="00967166"/>
    <w:rsid w:val="009811D6"/>
    <w:rsid w:val="00AA4022"/>
    <w:rsid w:val="00BF1E69"/>
    <w:rsid w:val="00E0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6"/>
  </w:style>
  <w:style w:type="paragraph" w:styleId="4">
    <w:name w:val="heading 4"/>
    <w:basedOn w:val="a"/>
    <w:link w:val="4Char"/>
    <w:uiPriority w:val="9"/>
    <w:qFormat/>
    <w:rsid w:val="00BF1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11D6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rsid w:val="00BF1E6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F1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2022-10-17T07:55:00Z</cp:lastPrinted>
  <dcterms:created xsi:type="dcterms:W3CDTF">2022-10-17T05:09:00Z</dcterms:created>
  <dcterms:modified xsi:type="dcterms:W3CDTF">2022-10-17T07:55:00Z</dcterms:modified>
</cp:coreProperties>
</file>