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57" w:rsidRDefault="00AF3AC0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43798" wp14:editId="37F5BF20">
                <wp:simplePos x="0" y="0"/>
                <wp:positionH relativeFrom="column">
                  <wp:posOffset>2638425</wp:posOffset>
                </wp:positionH>
                <wp:positionV relativeFrom="paragraph">
                  <wp:posOffset>7581900</wp:posOffset>
                </wp:positionV>
                <wp:extent cx="3438525" cy="1971675"/>
                <wp:effectExtent l="38100" t="38100" r="47625" b="476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BC4" w:rsidRPr="000654BE" w:rsidRDefault="00886BC4" w:rsidP="00886BC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654B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Παίζουμε με την μπάλα στην αυλή μας Όμως χωρίς να το καταλάβουμε, η μπάλα βγαίνει στο δρόμο!!! </w:t>
                            </w:r>
                          </w:p>
                          <w:p w:rsidR="000654BE" w:rsidRPr="000654BE" w:rsidRDefault="000654BE" w:rsidP="00886BC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654B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Ποια θα είναι η απόφαση που θα πάρουμε;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3798" id="Ορθογώνιο 10" o:spid="_x0000_s1026" style="position:absolute;margin-left:207.75pt;margin-top:597pt;width:270.75pt;height:1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" fillcolor="window" strokecolor="windowText" strokeweight="6pt">
                <v:textbox>
                  <w:txbxContent>
                    <w:p w:rsidR="00886BC4" w:rsidRPr="000654BE" w:rsidRDefault="00886BC4" w:rsidP="00886BC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654B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Παίζουμε με την μπάλα στην αυλή μας Όμως χωρίς να το καταλάβουμε, η μπάλα βγαίνει στο δρόμο!!! </w:t>
                      </w:r>
                    </w:p>
                    <w:p w:rsidR="000654BE" w:rsidRPr="000654BE" w:rsidRDefault="000654BE" w:rsidP="00886BC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654BE">
                        <w:rPr>
                          <w:b/>
                          <w:color w:val="FF0000"/>
                          <w:sz w:val="32"/>
                          <w:szCs w:val="32"/>
                        </w:rPr>
                        <w:t>Ποια θα είναι η απόφαση που θα πάρουμε;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43798" wp14:editId="37F5BF20">
                <wp:simplePos x="0" y="0"/>
                <wp:positionH relativeFrom="column">
                  <wp:posOffset>-914400</wp:posOffset>
                </wp:positionH>
                <wp:positionV relativeFrom="paragraph">
                  <wp:posOffset>7591425</wp:posOffset>
                </wp:positionV>
                <wp:extent cx="3438525" cy="1971675"/>
                <wp:effectExtent l="38100" t="38100" r="47625" b="476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BC4" w:rsidRPr="00886BC4" w:rsidRDefault="00886BC4" w:rsidP="00886BC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86BC4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Ένα βάζο με γλυκό είναι ψηλά στο ράφι της κουζίνας!!! Θέλουμε πολύ να το δοκιμάσουμε Τι πρέπει να κάνουμε για να είμαστε τυχεροί;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3798" id="Ορθογώνιο 9" o:spid="_x0000_s1027" style="position:absolute;margin-left:-1in;margin-top:597.75pt;width:270.75pt;height:1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" fillcolor="window" strokecolor="windowText" strokeweight="6pt">
                <v:textbox>
                  <w:txbxContent>
                    <w:p w:rsidR="00886BC4" w:rsidRPr="00886BC4" w:rsidRDefault="00886BC4" w:rsidP="00886BC4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86BC4">
                        <w:rPr>
                          <w:b/>
                          <w:color w:val="FF0000"/>
                          <w:sz w:val="36"/>
                          <w:szCs w:val="36"/>
                        </w:rPr>
                        <w:t>Ένα βάζο με γλυκό είναι ψηλά στο ράφι της κουζίνας!!! Θέλουμε πολύ να το δοκιμάσουμε Τι πρέπει να κάνουμε για να είμαστε τυχεροί;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8C8EA" wp14:editId="4D207A58">
                <wp:simplePos x="0" y="0"/>
                <wp:positionH relativeFrom="column">
                  <wp:posOffset>2628900</wp:posOffset>
                </wp:positionH>
                <wp:positionV relativeFrom="paragraph">
                  <wp:posOffset>5505450</wp:posOffset>
                </wp:positionV>
                <wp:extent cx="3438525" cy="1971675"/>
                <wp:effectExtent l="38100" t="38100" r="47625" b="476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2C5C" w:rsidRPr="00886BC4" w:rsidRDefault="00886BC4" w:rsidP="00CA2C5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86B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Η κυρία στο σχολείο μιλάει για τα ζώα και τις φωλιές τους, αλλά εμείς μιλάμε με τον διπλανό μας! Τι θα συμβεί αν η κυρία μας κάνει μια σχετική ερώτηση;</w:t>
                            </w:r>
                          </w:p>
                          <w:p w:rsidR="00886BC4" w:rsidRPr="00886BC4" w:rsidRDefault="00886BC4" w:rsidP="00CA2C5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86B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Η Τύχη ή η Ατυχία θα είναι δίπλα μας;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8C8EA" id="Ορθογώνιο 7" o:spid="_x0000_s1028" style="position:absolute;margin-left:207pt;margin-top:433.5pt;width:270.75pt;height:1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" fillcolor="window" strokecolor="windowText" strokeweight="6pt">
                <v:textbox>
                  <w:txbxContent>
                    <w:p w:rsidR="00CA2C5C" w:rsidRPr="00886BC4" w:rsidRDefault="00886BC4" w:rsidP="00CA2C5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86BC4">
                        <w:rPr>
                          <w:b/>
                          <w:color w:val="FF0000"/>
                          <w:sz w:val="28"/>
                          <w:szCs w:val="28"/>
                        </w:rPr>
                        <w:t>Η κυρία στο σχολείο μιλάει για τα ζώα και τις φωλιές τους, αλλά εμείς μιλάμε με τον διπλανό μας! Τι θα συμβεί αν η κυρία μας κάνει μια σχετική ερώτηση;</w:t>
                      </w:r>
                    </w:p>
                    <w:p w:rsidR="00886BC4" w:rsidRPr="00886BC4" w:rsidRDefault="00886BC4" w:rsidP="00CA2C5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86BC4">
                        <w:rPr>
                          <w:b/>
                          <w:color w:val="FF0000"/>
                          <w:sz w:val="28"/>
                          <w:szCs w:val="28"/>
                        </w:rPr>
                        <w:t>Η Τύχη ή η Ατυχία θα είναι δίπλα μας;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6A145" wp14:editId="3125DD56">
                <wp:simplePos x="0" y="0"/>
                <wp:positionH relativeFrom="column">
                  <wp:posOffset>-933450</wp:posOffset>
                </wp:positionH>
                <wp:positionV relativeFrom="paragraph">
                  <wp:posOffset>5514975</wp:posOffset>
                </wp:positionV>
                <wp:extent cx="3438525" cy="1971675"/>
                <wp:effectExtent l="38100" t="38100" r="47625" b="476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2C5C" w:rsidRPr="00CA2C5C" w:rsidRDefault="00CA2C5C" w:rsidP="00CA2C5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A2C5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Γυρίζουμε στο σπίτι μετά από το παιχνίδι μας στην αυλή και καθόμαστε αμέσως στο τραπέζι για φαγητό </w:t>
                            </w:r>
                          </w:p>
                          <w:p w:rsidR="00CA2C5C" w:rsidRPr="00CA2C5C" w:rsidRDefault="00CA2C5C" w:rsidP="00CA2C5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A2C5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Τι νομίζετε ότι θα συμβεί;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A145" id="Ορθογώνιο 8" o:spid="_x0000_s1029" style="position:absolute;margin-left:-73.5pt;margin-top:434.25pt;width:270.75pt;height:1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" fillcolor="window" strokecolor="windowText" strokeweight="6pt">
                <v:textbox>
                  <w:txbxContent>
                    <w:p w:rsidR="00CA2C5C" w:rsidRPr="00CA2C5C" w:rsidRDefault="00CA2C5C" w:rsidP="00CA2C5C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A2C5C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Γυρίζουμε στο σπίτι μετά από το παιχνίδι μας στην αυλή και καθόμαστε αμέσως στο τραπέζι για φαγητό </w:t>
                      </w:r>
                    </w:p>
                    <w:p w:rsidR="00CA2C5C" w:rsidRPr="00CA2C5C" w:rsidRDefault="00CA2C5C" w:rsidP="00CA2C5C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A2C5C">
                        <w:rPr>
                          <w:b/>
                          <w:color w:val="FF0000"/>
                          <w:sz w:val="36"/>
                          <w:szCs w:val="36"/>
                        </w:rPr>
                        <w:t>Τι νομίζετε ότι θα συμβεί;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5CF7C" wp14:editId="3E55B897">
                <wp:simplePos x="0" y="0"/>
                <wp:positionH relativeFrom="column">
                  <wp:posOffset>2628900</wp:posOffset>
                </wp:positionH>
                <wp:positionV relativeFrom="paragraph">
                  <wp:posOffset>3438525</wp:posOffset>
                </wp:positionV>
                <wp:extent cx="3438525" cy="1971675"/>
                <wp:effectExtent l="38100" t="38100" r="47625" b="476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3AC0" w:rsidRPr="00CA2C5C" w:rsidRDefault="00555A5F" w:rsidP="00AF3AC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2C5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Έτοιμοι για </w:t>
                            </w:r>
                            <w:proofErr w:type="spellStart"/>
                            <w:r w:rsidRPr="00CA2C5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πικ-νικ</w:t>
                            </w:r>
                            <w:proofErr w:type="spellEnd"/>
                            <w:r w:rsidRPr="00CA2C5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στο δάσος!!! Καθώς περπατάμε συναντάμε ένα μονοπάτι που βγάζει στο μέρος που θέλουμε αλλά </w:t>
                            </w:r>
                            <w:r w:rsidR="00CA2C5C" w:rsidRPr="00CA2C5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CA2C5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θα αργήσουμε Από την άλλη </w:t>
                            </w:r>
                            <w:r w:rsidR="00CA2C5C" w:rsidRPr="00CA2C5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CA2C5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έχει ένα στενό μονοπάτι πάνω σε έναν απότομο βράχο και αν το πάρουμε θα φτάσουμε πιο γρήγορα στον προορισμό </w:t>
                            </w:r>
                            <w:r w:rsidR="00CA2C5C" w:rsidRPr="00CA2C5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μας</w:t>
                            </w:r>
                          </w:p>
                          <w:p w:rsidR="00CA2C5C" w:rsidRPr="00CA2C5C" w:rsidRDefault="00CA2C5C" w:rsidP="00AF3AC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2C5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Τι λέτε να επιλέξουμε;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5CF7C" id="Ορθογώνιο 3" o:spid="_x0000_s1030" style="position:absolute;margin-left:207pt;margin-top:270.75pt;width:270.7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" fillcolor="window" strokecolor="windowText" strokeweight="6pt">
                <v:textbox>
                  <w:txbxContent>
                    <w:p w:rsidR="00AF3AC0" w:rsidRPr="00CA2C5C" w:rsidRDefault="00555A5F" w:rsidP="00AF3AC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A2C5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Έτοιμοι για </w:t>
                      </w:r>
                      <w:proofErr w:type="spellStart"/>
                      <w:r w:rsidRPr="00CA2C5C">
                        <w:rPr>
                          <w:b/>
                          <w:color w:val="FF0000"/>
                          <w:sz w:val="24"/>
                          <w:szCs w:val="24"/>
                        </w:rPr>
                        <w:t>πικ-νικ</w:t>
                      </w:r>
                      <w:proofErr w:type="spellEnd"/>
                      <w:r w:rsidRPr="00CA2C5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στο δάσος!!! Καθώς περπατάμε συναντάμε ένα μονοπάτι που βγάζει στο μέρος που θέλουμε αλλά </w:t>
                      </w:r>
                      <w:r w:rsidR="00CA2C5C" w:rsidRPr="00CA2C5C">
                        <w:rPr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CA2C5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θα αργήσουμε Από την άλλη </w:t>
                      </w:r>
                      <w:r w:rsidR="00CA2C5C" w:rsidRPr="00CA2C5C">
                        <w:rPr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CA2C5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έχει ένα στενό μονοπάτι πάνω σε έναν απότομο βράχο και αν το πάρουμε θα φτάσουμε πιο γρήγορα στον προορισμό </w:t>
                      </w:r>
                      <w:r w:rsidR="00CA2C5C" w:rsidRPr="00CA2C5C">
                        <w:rPr>
                          <w:b/>
                          <w:color w:val="FF0000"/>
                          <w:sz w:val="24"/>
                          <w:szCs w:val="24"/>
                        </w:rPr>
                        <w:t>μας</w:t>
                      </w:r>
                    </w:p>
                    <w:p w:rsidR="00CA2C5C" w:rsidRPr="00CA2C5C" w:rsidRDefault="00CA2C5C" w:rsidP="00AF3AC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A2C5C">
                        <w:rPr>
                          <w:b/>
                          <w:color w:val="FF0000"/>
                          <w:sz w:val="24"/>
                          <w:szCs w:val="24"/>
                        </w:rPr>
                        <w:t>Τι λέτε να επιλέξουμε;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8B8F5" wp14:editId="023C75F6">
                <wp:simplePos x="0" y="0"/>
                <wp:positionH relativeFrom="column">
                  <wp:posOffset>-933450</wp:posOffset>
                </wp:positionH>
                <wp:positionV relativeFrom="paragraph">
                  <wp:posOffset>3438525</wp:posOffset>
                </wp:positionV>
                <wp:extent cx="3438525" cy="1971675"/>
                <wp:effectExtent l="38100" t="38100" r="47625" b="476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478F" w:rsidRPr="00555A5F" w:rsidRDefault="00555A5F" w:rsidP="0094478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55A5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Στο γραμματοκιβώτιο του σπιτιού μας βρίσκουμε δύο προγράμματα Το ένα είναι πρόγραμμα τηλεόρασης και το άλλο πρόγραμμα ενός γυμναστηρίου Ποιο από τα δύο θα επιλέξουμε;</w:t>
                            </w:r>
                          </w:p>
                          <w:p w:rsidR="00555A5F" w:rsidRDefault="0055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8B8F5" id="Ορθογώνιο 4" o:spid="_x0000_s1031" style="position:absolute;margin-left:-73.5pt;margin-top:270.75pt;width:270.7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" fillcolor="window" strokecolor="windowText" strokeweight="6pt">
                <v:textbox>
                  <w:txbxContent>
                    <w:p w:rsidR="0094478F" w:rsidRPr="00555A5F" w:rsidRDefault="00555A5F" w:rsidP="0094478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55A5F">
                        <w:rPr>
                          <w:b/>
                          <w:color w:val="FF0000"/>
                          <w:sz w:val="32"/>
                          <w:szCs w:val="32"/>
                        </w:rPr>
                        <w:t>Στο γραμματοκιβώτιο του σπιτιού μας βρίσκουμε δύο προγράμματα Το ένα είναι πρόγραμμα τηλεόρασης και το άλλο πρόγραμμα ενός γυμναστηρίου Ποιο από τα δύο θα επιλέξουμε;</w:t>
                      </w:r>
                    </w:p>
                    <w:p w:rsidR="00555A5F" w:rsidRDefault="00555A5F"/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5C41F" wp14:editId="2541A311">
                <wp:simplePos x="0" y="0"/>
                <wp:positionH relativeFrom="column">
                  <wp:posOffset>2638425</wp:posOffset>
                </wp:positionH>
                <wp:positionV relativeFrom="paragraph">
                  <wp:posOffset>1371600</wp:posOffset>
                </wp:positionV>
                <wp:extent cx="3438525" cy="1971675"/>
                <wp:effectExtent l="38100" t="38100" r="47625" b="476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478F" w:rsidRPr="0094478F" w:rsidRDefault="0094478F" w:rsidP="0094478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4478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Μια βόλτα με τους γονείς μας στο σούπερ </w:t>
                            </w:r>
                            <w:proofErr w:type="spellStart"/>
                            <w:r w:rsidRPr="0094478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μάρκετ</w:t>
                            </w:r>
                            <w:proofErr w:type="spellEnd"/>
                            <w:r w:rsidRPr="0094478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!!!</w:t>
                            </w:r>
                          </w:p>
                          <w:p w:rsidR="0094478F" w:rsidRPr="0094478F" w:rsidRDefault="0094478F" w:rsidP="0094478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4478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Τα ράφια γ</w:t>
                            </w:r>
                            <w:r w:rsidR="00555A5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εμάτα τρόφιμα!!! Τι θα προτείνουμ</w:t>
                            </w:r>
                            <w:r w:rsidRPr="0094478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ε στους γονείς </w:t>
                            </w:r>
                            <w:r w:rsidR="00555A5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μ</w:t>
                            </w:r>
                            <w:r w:rsidRPr="0094478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ας να αγοράσουν, για να είναι όλη η οικογένεια υγιής;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C41F" id="Ορθογώνιο 5" o:spid="_x0000_s1032" style="position:absolute;margin-left:207.75pt;margin-top:108pt;width:270.7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" fillcolor="window" strokecolor="windowText" strokeweight="6pt">
                <v:textbox>
                  <w:txbxContent>
                    <w:p w:rsidR="0094478F" w:rsidRPr="0094478F" w:rsidRDefault="0094478F" w:rsidP="0094478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4478F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Μια βόλτα με τους γονείς μας στο σούπερ </w:t>
                      </w:r>
                      <w:proofErr w:type="spellStart"/>
                      <w:r w:rsidRPr="0094478F">
                        <w:rPr>
                          <w:b/>
                          <w:color w:val="FF0000"/>
                          <w:sz w:val="32"/>
                          <w:szCs w:val="32"/>
                        </w:rPr>
                        <w:t>μάρκετ</w:t>
                      </w:r>
                      <w:proofErr w:type="spellEnd"/>
                      <w:r w:rsidRPr="0094478F">
                        <w:rPr>
                          <w:b/>
                          <w:color w:val="FF0000"/>
                          <w:sz w:val="32"/>
                          <w:szCs w:val="32"/>
                        </w:rPr>
                        <w:t>!!!</w:t>
                      </w:r>
                    </w:p>
                    <w:p w:rsidR="0094478F" w:rsidRPr="0094478F" w:rsidRDefault="0094478F" w:rsidP="0094478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4478F">
                        <w:rPr>
                          <w:b/>
                          <w:color w:val="FF0000"/>
                          <w:sz w:val="32"/>
                          <w:szCs w:val="32"/>
                        </w:rPr>
                        <w:t>Τα ράφια γ</w:t>
                      </w:r>
                      <w:r w:rsidR="00555A5F">
                        <w:rPr>
                          <w:b/>
                          <w:color w:val="FF0000"/>
                          <w:sz w:val="32"/>
                          <w:szCs w:val="32"/>
                        </w:rPr>
                        <w:t>εμάτα τρόφιμα!!! Τι θα προτείνουμ</w:t>
                      </w:r>
                      <w:r w:rsidRPr="0094478F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ε στους γονείς </w:t>
                      </w:r>
                      <w:r w:rsidR="00555A5F">
                        <w:rPr>
                          <w:b/>
                          <w:color w:val="FF0000"/>
                          <w:sz w:val="32"/>
                          <w:szCs w:val="32"/>
                        </w:rPr>
                        <w:t>μ</w:t>
                      </w:r>
                      <w:r w:rsidRPr="0094478F">
                        <w:rPr>
                          <w:b/>
                          <w:color w:val="FF0000"/>
                          <w:sz w:val="32"/>
                          <w:szCs w:val="32"/>
                        </w:rPr>
                        <w:t>ας να αγοράσουν, για να είναι όλη η οικογένεια υγιής;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999CB" wp14:editId="0B2DD9B1">
                <wp:simplePos x="0" y="0"/>
                <wp:positionH relativeFrom="column">
                  <wp:posOffset>-933450</wp:posOffset>
                </wp:positionH>
                <wp:positionV relativeFrom="paragraph">
                  <wp:posOffset>1371600</wp:posOffset>
                </wp:positionV>
                <wp:extent cx="3438525" cy="1971675"/>
                <wp:effectExtent l="38100" t="38100" r="47625" b="476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5C27" w:rsidRPr="00FE5C27" w:rsidRDefault="00FE5C27" w:rsidP="00AF3AC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Καλοκαίρι!!! Ξεκινάμε για τη θάλασσα Τι πρέπει να κάνουμε για να περάσουμε όμορφα και να είμαστε ασφαλείς; </w:t>
                            </w:r>
                            <w:r w:rsidRPr="00FE5C2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999CB" id="Ορθογώνιο 6" o:spid="_x0000_s1033" style="position:absolute;margin-left:-73.5pt;margin-top:108pt;width:270.75pt;height:1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" fillcolor="window" strokecolor="windowText" strokeweight="6pt">
                <v:textbox>
                  <w:txbxContent>
                    <w:p w:rsidR="00FE5C27" w:rsidRPr="00FE5C27" w:rsidRDefault="00FE5C27" w:rsidP="00AF3AC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Καλοκαίρι!!! Ξεκινάμε για τη θάλασσα Τι πρέπει να κάνουμε για να περάσουμε όμορφα και να είμαστε ασφαλείς; </w:t>
                      </w:r>
                      <w:r w:rsidRPr="00FE5C27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E489" wp14:editId="10AE52E9">
                <wp:simplePos x="0" y="0"/>
                <wp:positionH relativeFrom="column">
                  <wp:posOffset>2628900</wp:posOffset>
                </wp:positionH>
                <wp:positionV relativeFrom="paragraph">
                  <wp:posOffset>-723900</wp:posOffset>
                </wp:positionV>
                <wp:extent cx="3438525" cy="1971675"/>
                <wp:effectExtent l="38100" t="38100" r="47625" b="476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5C27" w:rsidRPr="00FE5C27" w:rsidRDefault="00FE5C27" w:rsidP="00FE5C2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5C2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Η μέρα είναι ηλιόλουστη!!! Στην αυλή, μας περιμένει ένα ποδήλατο και στο δωμάτιο μας ένας υπολογιστής!!!</w:t>
                            </w:r>
                          </w:p>
                          <w:p w:rsidR="00FE5C27" w:rsidRPr="00FE5C27" w:rsidRDefault="00FE5C27" w:rsidP="00FE5C2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5C2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Ποιο από τα δύο θα διαλέξουμε; </w:t>
                            </w:r>
                          </w:p>
                          <w:p w:rsidR="00FE5C27" w:rsidRDefault="00FE5C27" w:rsidP="00FE5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AE489" id="Ορθογώνιο 2" o:spid="_x0000_s1034" style="position:absolute;margin-left:207pt;margin-top:-57pt;width:270.7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" fillcolor="window" strokecolor="windowText" strokeweight="6pt">
                <v:textbox>
                  <w:txbxContent>
                    <w:p w:rsidR="00FE5C27" w:rsidRPr="00FE5C27" w:rsidRDefault="00FE5C27" w:rsidP="00FE5C2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E5C27">
                        <w:rPr>
                          <w:b/>
                          <w:color w:val="FF0000"/>
                          <w:sz w:val="36"/>
                          <w:szCs w:val="36"/>
                        </w:rPr>
                        <w:t>Η μέρα είναι ηλιόλουστη!!! Στην αυλή, μας περιμένει ένα ποδήλατο και στο δωμάτιο μας ένας υπολογιστής!!!</w:t>
                      </w:r>
                    </w:p>
                    <w:p w:rsidR="00FE5C27" w:rsidRPr="00FE5C27" w:rsidRDefault="00FE5C27" w:rsidP="00FE5C2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E5C27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Ποιο από τα δύο θα διαλέξουμε; </w:t>
                      </w:r>
                    </w:p>
                    <w:p w:rsidR="00FE5C27" w:rsidRDefault="00FE5C27" w:rsidP="00FE5C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-714375</wp:posOffset>
                </wp:positionV>
                <wp:extent cx="3438525" cy="1971675"/>
                <wp:effectExtent l="38100" t="38100" r="47625" b="476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C27" w:rsidRPr="00FE5C27" w:rsidRDefault="00AF3AC0" w:rsidP="00FE5C2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5C27">
                              <w:rPr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r w:rsidRPr="00FE5C27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FE5C27">
                              <w:rPr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r w:rsidRPr="00FE5C27">
                              <w:rPr>
                                <w:sz w:val="36"/>
                                <w:szCs w:val="36"/>
                              </w:rPr>
                              <w:t>46</w:t>
                            </w:r>
                            <w:r w:rsidR="00FE5C27" w:rsidRPr="00FE5C2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5C27" w:rsidRPr="00FE5C2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Πηγαίνουμε με την μαμά σε έναν παιδότοπο Όμως, εκεί υπάρχουν γονείς που καπ</w:t>
                            </w:r>
                            <w:r w:rsidR="00FE5C27" w:rsidRPr="00FE5C2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νίζουν και μολύνουν τον </w:t>
                            </w:r>
                            <w:proofErr w:type="gramStart"/>
                            <w:r w:rsidR="00FE5C27" w:rsidRPr="00FE5C2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χώρο !!!</w:t>
                            </w:r>
                            <w:proofErr w:type="gramEnd"/>
                          </w:p>
                          <w:p w:rsidR="00FE5C27" w:rsidRPr="00FE5C27" w:rsidRDefault="00FE5C27" w:rsidP="00FE5C2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5C2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Τι πρέπει να κάνουμε;</w:t>
                            </w:r>
                          </w:p>
                          <w:p w:rsidR="00AF3AC0" w:rsidRPr="00AF3AC0" w:rsidRDefault="00AF3AC0" w:rsidP="00FE5C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5" style="position:absolute;margin-left:-75pt;margin-top:-56.25pt;width:270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" fillcolor="white [3212]" strokecolor="black [3213]" strokeweight="6pt">
                <v:textbox>
                  <w:txbxContent>
                    <w:p w:rsidR="00FE5C27" w:rsidRPr="00FE5C27" w:rsidRDefault="00AF3AC0" w:rsidP="00FE5C2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E5C27">
                        <w:rPr>
                          <w:sz w:val="36"/>
                          <w:szCs w:val="36"/>
                          <w:lang w:val="en-US"/>
                        </w:rPr>
                        <w:t>E</w:t>
                      </w:r>
                      <w:r w:rsidRPr="00FE5C27">
                        <w:rPr>
                          <w:sz w:val="36"/>
                          <w:szCs w:val="36"/>
                        </w:rPr>
                        <w:t>4</w:t>
                      </w:r>
                      <w:r w:rsidRPr="00FE5C27">
                        <w:rPr>
                          <w:sz w:val="36"/>
                          <w:szCs w:val="36"/>
                          <w:lang w:val="en-US"/>
                        </w:rPr>
                        <w:t>e</w:t>
                      </w:r>
                      <w:r w:rsidRPr="00FE5C27">
                        <w:rPr>
                          <w:sz w:val="36"/>
                          <w:szCs w:val="36"/>
                        </w:rPr>
                        <w:t>46</w:t>
                      </w:r>
                      <w:r w:rsidR="00FE5C27" w:rsidRPr="00FE5C27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FE5C27" w:rsidRPr="00FE5C27">
                        <w:rPr>
                          <w:b/>
                          <w:color w:val="FF0000"/>
                          <w:sz w:val="36"/>
                          <w:szCs w:val="36"/>
                        </w:rPr>
                        <w:t>Πηγαίνουμε με την μαμά σε έναν παιδότοπο Όμως, εκεί υπάρχουν γονείς που καπ</w:t>
                      </w:r>
                      <w:r w:rsidR="00FE5C27" w:rsidRPr="00FE5C27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νίζουν και μολύνουν τον </w:t>
                      </w:r>
                      <w:proofErr w:type="gramStart"/>
                      <w:r w:rsidR="00FE5C27" w:rsidRPr="00FE5C27">
                        <w:rPr>
                          <w:b/>
                          <w:color w:val="FF0000"/>
                          <w:sz w:val="36"/>
                          <w:szCs w:val="36"/>
                        </w:rPr>
                        <w:t>χώρο !!!</w:t>
                      </w:r>
                      <w:proofErr w:type="gramEnd"/>
                    </w:p>
                    <w:p w:rsidR="00FE5C27" w:rsidRPr="00FE5C27" w:rsidRDefault="00FE5C27" w:rsidP="00FE5C2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E5C27">
                        <w:rPr>
                          <w:b/>
                          <w:color w:val="FF0000"/>
                          <w:sz w:val="36"/>
                          <w:szCs w:val="36"/>
                        </w:rPr>
                        <w:t>Τι πρέπει να κάνουμε;</w:t>
                      </w:r>
                    </w:p>
                    <w:p w:rsidR="00AF3AC0" w:rsidRPr="00AF3AC0" w:rsidRDefault="00AF3AC0" w:rsidP="00FE5C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A5A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C0"/>
    <w:rsid w:val="000654BE"/>
    <w:rsid w:val="00555A5F"/>
    <w:rsid w:val="00886BC4"/>
    <w:rsid w:val="0094478F"/>
    <w:rsid w:val="009A5A57"/>
    <w:rsid w:val="00AF3AC0"/>
    <w:rsid w:val="00CA2C5C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B4BC-4E35-4FB6-8774-E433B68D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2021-05-04T08:13:00Z</dcterms:created>
  <dcterms:modified xsi:type="dcterms:W3CDTF">2021-05-04T09:45:00Z</dcterms:modified>
</cp:coreProperties>
</file>