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43" w:rsidRDefault="00663774" w:rsidP="00663774">
      <w:pPr>
        <w:jc w:val="center"/>
        <w:rPr>
          <w:b/>
          <w:sz w:val="28"/>
          <w:lang w:val="en-US"/>
        </w:rPr>
      </w:pPr>
      <w:r w:rsidRPr="00663774">
        <w:rPr>
          <w:b/>
          <w:sz w:val="28"/>
        </w:rPr>
        <w:t>28η Οκτωβρίου 1940</w:t>
      </w:r>
    </w:p>
    <w:p w:rsidR="00663774" w:rsidRPr="00663774" w:rsidRDefault="00663774" w:rsidP="00663774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el-GR"/>
        </w:rPr>
      </w:pPr>
      <w:r w:rsidRPr="00663774">
        <w:rPr>
          <w:rFonts w:ascii="Arial" w:eastAsia="Times New Roman" w:hAnsi="Arial" w:cs="Arial"/>
          <w:b/>
          <w:bCs/>
          <w:sz w:val="24"/>
          <w:szCs w:val="27"/>
          <w:lang w:eastAsia="el-GR"/>
        </w:rPr>
        <w:t>3.Πατρίδα μου Ελλάδα</w:t>
      </w:r>
    </w:p>
    <w:p w:rsidR="00663774" w:rsidRPr="00663774" w:rsidRDefault="00663774" w:rsidP="00663774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7" style="position:absolute;left:0;text-align:left;margin-left:350.25pt;margin-top:59.55pt;width:364.5pt;height:327pt;z-index:251659264" strokeweight="6pt"/>
        </w:pic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w:pict>
          <v:rect id="_x0000_s1026" style="position:absolute;left:0;text-align:left;margin-left:-32.25pt;margin-top:59.55pt;width:364.5pt;height:327pt;z-index:251658240" stroked="f">
            <v:fill r:id="rId4" o:title="20220204165814_auto_gs_aytokollitos_chartis_aytokinitou_ellada_14cm_20997" recolor="t" type="frame"/>
          </v:rect>
        </w:pic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2η Δραστηριότητα: 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Τι σας έρχεται στο μυαλό, όταν ακούτε την λέξη: ΕΛΛΑΔΑ</w:t>
      </w:r>
    </w:p>
    <w:sectPr w:rsidR="00663774" w:rsidRPr="00663774" w:rsidSect="0066377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3774"/>
    <w:rsid w:val="00663774"/>
    <w:rsid w:val="0094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43"/>
  </w:style>
  <w:style w:type="paragraph" w:styleId="3">
    <w:name w:val="heading 3"/>
    <w:basedOn w:val="a"/>
    <w:link w:val="3Char"/>
    <w:uiPriority w:val="9"/>
    <w:qFormat/>
    <w:rsid w:val="00663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66377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663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2022-10-24T06:46:00Z</cp:lastPrinted>
  <dcterms:created xsi:type="dcterms:W3CDTF">2022-10-24T06:37:00Z</dcterms:created>
  <dcterms:modified xsi:type="dcterms:W3CDTF">2022-10-24T06:47:00Z</dcterms:modified>
</cp:coreProperties>
</file>