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6" w:rsidRPr="00EC2D06" w:rsidRDefault="00EC2D06" w:rsidP="00EC2D06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EC2D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1.Το τελευταίο φύλλο</w:t>
      </w:r>
    </w:p>
    <w:p w:rsidR="00EC2D06" w:rsidRPr="00EC2D06" w:rsidRDefault="00EC2D06" w:rsidP="00EC2D06">
      <w:pPr>
        <w:numPr>
          <w:ilvl w:val="0"/>
          <w:numId w:val="1"/>
        </w:numPr>
        <w:spacing w:after="105" w:line="240" w:lineRule="auto"/>
        <w:ind w:left="45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3η Δραστηριότητα: </w:t>
      </w:r>
      <w:r w:rsidRPr="00EC2D06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Μαθαίνουμε το φώνημα Φ, βοηθώντας τον Φρίξο να βρει τον φίλο του</w:t>
      </w:r>
    </w:p>
    <w:p w:rsidR="003602E9" w:rsidRPr="00EC2D06" w:rsidRDefault="00CE015A" w:rsidP="00EC2D06">
      <w:pPr>
        <w:jc w:val="center"/>
      </w:pPr>
      <w:r>
        <w:rPr>
          <w:noProof/>
          <w:lang w:eastAsia="el-GR"/>
        </w:rPr>
        <w:pict>
          <v:oval id="_x0000_s1046" style="position:absolute;left:0;text-align:left;margin-left:221.25pt;margin-top:472pt;width:46.5pt;height:41.25pt;z-index:251678720" stroked="f">
            <v:textbox>
              <w:txbxContent>
                <w:p w:rsidR="00CE015A" w:rsidRDefault="00CE015A" w:rsidP="00CE015A">
                  <w:pPr>
                    <w:jc w:val="center"/>
                  </w:pPr>
                  <w:r>
                    <w:rPr>
                      <w:b/>
                      <w:sz w:val="36"/>
                    </w:rPr>
                    <w:t>Ξ</w:t>
                  </w:r>
                </w:p>
                <w:p w:rsidR="00CE015A" w:rsidRDefault="00CE015A"/>
              </w:txbxContent>
            </v:textbox>
          </v:oval>
        </w:pict>
      </w:r>
      <w:r>
        <w:rPr>
          <w:noProof/>
          <w:lang w:eastAsia="el-GR"/>
        </w:rPr>
        <w:pict>
          <v:oval id="_x0000_s1044" style="position:absolute;left:0;text-align:left;margin-left:49.5pt;margin-top:424.75pt;width:52.5pt;height:55.5pt;z-index:251676672" stroked="f">
            <v:textbox>
              <w:txbxContent>
                <w:p w:rsidR="00CE015A" w:rsidRPr="00EC2D06" w:rsidRDefault="00CE015A" w:rsidP="00CE015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Η</w:t>
                  </w:r>
                </w:p>
                <w:p w:rsidR="00CE015A" w:rsidRDefault="00CE015A"/>
              </w:txbxContent>
            </v:textbox>
          </v:oval>
        </w:pict>
      </w:r>
      <w:r>
        <w:rPr>
          <w:noProof/>
          <w:lang w:eastAsia="el-GR"/>
        </w:rPr>
        <w:pict>
          <v:oval id="_x0000_s1045" style="position:absolute;left:0;text-align:left;margin-left:207.75pt;margin-top:367pt;width:52.5pt;height:55.5pt;z-index:251677696" stroked="f">
            <v:textbox>
              <w:txbxContent>
                <w:p w:rsidR="00CE015A" w:rsidRDefault="00CE015A" w:rsidP="00CE015A">
                  <w:pPr>
                    <w:jc w:val="center"/>
                  </w:pPr>
                  <w:r>
                    <w:rPr>
                      <w:b/>
                      <w:sz w:val="36"/>
                    </w:rPr>
                    <w:t>Δ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43" style="position:absolute;left:0;text-align:left;margin-left:105pt;margin-top:326.5pt;width:52.5pt;height:55.5pt;z-index:251675648" stroked="f">
            <v:textbox>
              <w:txbxContent>
                <w:p w:rsidR="00CE015A" w:rsidRPr="00EC2D06" w:rsidRDefault="00CE015A" w:rsidP="00CE015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Ψ</w:t>
                  </w:r>
                </w:p>
                <w:p w:rsidR="00CE015A" w:rsidRDefault="00CE015A"/>
              </w:txbxContent>
            </v:textbox>
          </v:oval>
        </w:pict>
      </w:r>
      <w:r>
        <w:rPr>
          <w:noProof/>
          <w:lang w:eastAsia="el-GR"/>
        </w:rPr>
        <w:pict>
          <v:oval id="_x0000_s1042" style="position:absolute;left:0;text-align:left;margin-left:-3pt;margin-top:322.75pt;width:52.5pt;height:55.5pt;z-index:251674624" stroked="f">
            <v:textbox>
              <w:txbxContent>
                <w:p w:rsidR="00CE015A" w:rsidRPr="00EC2D06" w:rsidRDefault="00CE015A" w:rsidP="00CE015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Σ</w:t>
                  </w:r>
                </w:p>
                <w:p w:rsidR="00CE015A" w:rsidRDefault="00CE015A"/>
              </w:txbxContent>
            </v:textbox>
          </v:oval>
        </w:pict>
      </w:r>
      <w:r>
        <w:rPr>
          <w:noProof/>
          <w:lang w:eastAsia="el-GR"/>
        </w:rPr>
        <w:pict>
          <v:oval id="_x0000_s1039" style="position:absolute;left:0;text-align:left;margin-left:369pt;margin-top:311.5pt;width:52.5pt;height:55.5pt;z-index:251671552" stroked="f">
            <v:textbox>
              <w:txbxContent>
                <w:p w:rsidR="00CE015A" w:rsidRDefault="00CE015A" w:rsidP="00CE015A">
                  <w:pPr>
                    <w:jc w:val="center"/>
                  </w:pPr>
                  <w:r>
                    <w:rPr>
                      <w:b/>
                      <w:sz w:val="36"/>
                    </w:rPr>
                    <w:t>Ω</w:t>
                  </w:r>
                </w:p>
                <w:p w:rsidR="00CE015A" w:rsidRDefault="00CE015A"/>
              </w:txbxContent>
            </v:textbox>
          </v:oval>
        </w:pict>
      </w:r>
      <w:r>
        <w:rPr>
          <w:noProof/>
          <w:lang w:eastAsia="el-GR"/>
        </w:rPr>
        <w:pict>
          <v:oval id="_x0000_s1040" style="position:absolute;left:0;text-align:left;margin-left:207.75pt;margin-top:133pt;width:52.5pt;height:55.5pt;z-index:251672576" stroked="f">
            <v:textbox>
              <w:txbxContent>
                <w:p w:rsidR="00CE015A" w:rsidRDefault="00CE015A" w:rsidP="00CE015A">
                  <w:pPr>
                    <w:jc w:val="center"/>
                  </w:pPr>
                  <w:r>
                    <w:rPr>
                      <w:b/>
                      <w:sz w:val="36"/>
                    </w:rPr>
                    <w:t>Υ</w:t>
                  </w:r>
                </w:p>
                <w:p w:rsidR="00CE015A" w:rsidRDefault="00CE015A"/>
              </w:txbxContent>
            </v:textbox>
          </v:oval>
        </w:pict>
      </w:r>
      <w:r>
        <w:rPr>
          <w:noProof/>
          <w:lang w:eastAsia="el-GR"/>
        </w:rPr>
        <w:pict>
          <v:oval id="_x0000_s1041" style="position:absolute;left:0;text-align:left;margin-left:324pt;margin-top:133pt;width:52.5pt;height:55.5pt;z-index:251673600" stroked="f">
            <v:textbox>
              <w:txbxContent>
                <w:p w:rsidR="00CE015A" w:rsidRDefault="00CE015A" w:rsidP="00CE015A">
                  <w:pPr>
                    <w:jc w:val="center"/>
                  </w:pPr>
                  <w:r>
                    <w:rPr>
                      <w:b/>
                      <w:sz w:val="36"/>
                    </w:rPr>
                    <w:t>Ω</w:t>
                  </w:r>
                </w:p>
                <w:p w:rsidR="00CE015A" w:rsidRDefault="00CE015A"/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38" style="position:absolute;left:0;text-align:left;margin-left:-7.5pt;margin-top:204.25pt;width:52.5pt;height:55.5pt;z-index:251670528" stroked="f">
            <v:textbox>
              <w:txbxContent>
                <w:p w:rsidR="00CE015A" w:rsidRPr="00EC2D06" w:rsidRDefault="00CE015A" w:rsidP="00CE015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Ρ</w:t>
                  </w:r>
                </w:p>
                <w:p w:rsidR="00CE015A" w:rsidRPr="00CE015A" w:rsidRDefault="00CE015A" w:rsidP="00CE015A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29" style="position:absolute;left:0;text-align:left;margin-left:60pt;margin-top:120.25pt;width:45pt;height:40.5pt;z-index:251661312" stroked="f">
            <v:textbox>
              <w:txbxContent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  <w:r w:rsidRPr="00EC2D06">
                    <w:rPr>
                      <w:b/>
                      <w:sz w:val="36"/>
                    </w:rPr>
                    <w:t xml:space="preserve">Φ </w:t>
                  </w:r>
                  <w:proofErr w:type="spellStart"/>
                  <w:r w:rsidRPr="00EC2D06">
                    <w:rPr>
                      <w:b/>
                      <w:sz w:val="36"/>
                    </w:rPr>
                    <w:t>Φ</w:t>
                  </w:r>
                  <w:proofErr w:type="spellEnd"/>
                </w:p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35" style="position:absolute;left:0;text-align:left;margin-left:155.25pt;margin-top:277pt;width:45pt;height:40.5pt;z-index:251667456" stroked="f">
            <v:textbox>
              <w:txbxContent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  <w:r w:rsidRPr="00EC2D06">
                    <w:rPr>
                      <w:b/>
                      <w:sz w:val="36"/>
                    </w:rPr>
                    <w:t>Φ</w:t>
                  </w:r>
                </w:p>
                <w:p w:rsidR="00EC2D06" w:rsidRDefault="00EC2D06"/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30" style="position:absolute;left:0;text-align:left;margin-left:228pt;margin-top:271pt;width:45pt;height:40.5pt;z-index:251662336" stroked="f">
            <v:textbox>
              <w:txbxContent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  <w:r w:rsidRPr="00EC2D06">
                    <w:rPr>
                      <w:b/>
                      <w:sz w:val="36"/>
                    </w:rPr>
                    <w:t>Φ</w:t>
                  </w:r>
                </w:p>
                <w:p w:rsidR="00EC2D06" w:rsidRDefault="00EC2D06"/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37" style="position:absolute;left:0;text-align:left;margin-left:105pt;margin-top:236.5pt;width:45pt;height:40.5pt;z-index:251669504" stroked="f">
            <v:textbox>
              <w:txbxContent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  <w:r w:rsidRPr="00EC2D06">
                    <w:rPr>
                      <w:b/>
                      <w:sz w:val="36"/>
                    </w:rPr>
                    <w:t>Φ</w:t>
                  </w:r>
                </w:p>
                <w:p w:rsidR="00EC2D06" w:rsidRDefault="00EC2D06"/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36" style="position:absolute;left:0;text-align:left;margin-left:105pt;margin-top:169pt;width:45pt;height:40.5pt;z-index:251668480" stroked="f">
            <v:textbox>
              <w:txbxContent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  <w:r w:rsidRPr="00EC2D06">
                    <w:rPr>
                      <w:b/>
                      <w:sz w:val="36"/>
                    </w:rPr>
                    <w:t>Φ</w:t>
                  </w:r>
                </w:p>
                <w:p w:rsidR="00EC2D06" w:rsidRDefault="00EC2D06"/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31" style="position:absolute;left:0;text-align:left;margin-left:314.25pt;margin-top:277pt;width:45pt;height:40.5pt;z-index:251663360" stroked="f">
            <v:textbox>
              <w:txbxContent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  <w:r w:rsidRPr="00EC2D06">
                    <w:rPr>
                      <w:b/>
                      <w:sz w:val="36"/>
                    </w:rPr>
                    <w:t>Φ</w:t>
                  </w:r>
                </w:p>
                <w:p w:rsidR="00EC2D06" w:rsidRDefault="00EC2D06"/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32" style="position:absolute;left:0;text-align:left;margin-left:314.25pt;margin-top:378.25pt;width:45pt;height:40.5pt;z-index:251664384" stroked="f">
            <v:textbox>
              <w:txbxContent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  <w:r w:rsidRPr="00EC2D06">
                    <w:rPr>
                      <w:b/>
                      <w:sz w:val="36"/>
                    </w:rPr>
                    <w:t>Φ</w:t>
                  </w:r>
                </w:p>
                <w:p w:rsidR="00EC2D06" w:rsidRDefault="00EC2D06"/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33" style="position:absolute;left:0;text-align:left;margin-left:376.5pt;margin-top:439.75pt;width:45pt;height:40.5pt;z-index:251665408" stroked="f">
            <v:textbox>
              <w:txbxContent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  <w:r w:rsidRPr="00EC2D06">
                    <w:rPr>
                      <w:b/>
                      <w:sz w:val="36"/>
                    </w:rPr>
                    <w:t>Φ</w:t>
                  </w:r>
                </w:p>
                <w:p w:rsidR="00EC2D06" w:rsidRDefault="00EC2D06"/>
              </w:txbxContent>
            </v:textbox>
          </v:oval>
        </w:pict>
      </w:r>
      <w:r w:rsidR="00EC2D06">
        <w:rPr>
          <w:noProof/>
          <w:lang w:eastAsia="el-GR"/>
        </w:rPr>
        <w:pict>
          <v:oval id="_x0000_s1034" style="position:absolute;left:0;text-align:left;margin-left:318pt;margin-top:499.75pt;width:45pt;height:40.5pt;z-index:251666432" stroked="f">
            <v:textbox>
              <w:txbxContent>
                <w:p w:rsidR="00EC2D06" w:rsidRPr="00EC2D06" w:rsidRDefault="00EC2D06" w:rsidP="00EC2D06">
                  <w:pPr>
                    <w:jc w:val="center"/>
                    <w:rPr>
                      <w:b/>
                      <w:sz w:val="36"/>
                    </w:rPr>
                  </w:pPr>
                  <w:r w:rsidRPr="00EC2D06">
                    <w:rPr>
                      <w:b/>
                      <w:sz w:val="36"/>
                    </w:rPr>
                    <w:t>Φ</w:t>
                  </w:r>
                </w:p>
                <w:p w:rsidR="00EC2D06" w:rsidRDefault="00EC2D06"/>
              </w:txbxContent>
            </v:textbox>
          </v:oval>
        </w:pict>
      </w:r>
      <w:r w:rsidR="00EC2D06">
        <w:rPr>
          <w:noProof/>
          <w:lang w:eastAsia="el-GR"/>
        </w:rPr>
        <w:pict>
          <v:rect id="_x0000_s1028" style="position:absolute;left:0;text-align:left;margin-left:267.75pt;margin-top:533.5pt;width:108.75pt;height:89.25pt;z-index:251660288" stroked="f">
            <v:fill r:id="rId5" o:title="images" recolor="t" type="frame"/>
          </v:rect>
        </w:pict>
      </w:r>
      <w:r w:rsidR="00EC2D06">
        <w:rPr>
          <w:noProof/>
          <w:lang w:eastAsia="el-GR"/>
        </w:rPr>
        <w:pict>
          <v:rect id="_x0000_s1027" style="position:absolute;left:0;text-align:left;margin-left:12pt;margin-top:22pt;width:108.75pt;height:89.25pt;z-index:251659264" stroked="f">
            <v:fill r:id="rId6" o:title="66df0f3fe8a9ac4d7f70bfe22e258dbf" recolor="t" type="frame"/>
          </v:rect>
        </w:pict>
      </w:r>
      <w:r w:rsidR="00EC2D06">
        <w:rPr>
          <w:noProof/>
          <w:lang w:eastAsia="el-GR"/>
        </w:rPr>
        <w:pict>
          <v:rect id="_x0000_s1026" style="position:absolute;left:0;text-align:left;margin-left:-48.75pt;margin-top:77.5pt;width:526.5pt;height:477pt;z-index:251658240" stroked="f">
            <v:fill r:id="rId7" o:title="Καταγραφή" recolor="t" type="frame"/>
          </v:rect>
        </w:pict>
      </w:r>
    </w:p>
    <w:sectPr w:rsidR="003602E9" w:rsidRPr="00EC2D06" w:rsidSect="00360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C08"/>
    <w:multiLevelType w:val="multilevel"/>
    <w:tmpl w:val="AEB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D06"/>
    <w:rsid w:val="003602E9"/>
    <w:rsid w:val="00CE015A"/>
    <w:rsid w:val="00D05EAD"/>
    <w:rsid w:val="00E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E9"/>
  </w:style>
  <w:style w:type="paragraph" w:styleId="3">
    <w:name w:val="heading 3"/>
    <w:basedOn w:val="a"/>
    <w:link w:val="3Char"/>
    <w:uiPriority w:val="9"/>
    <w:qFormat/>
    <w:rsid w:val="00EC2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C2D0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EC2D0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E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2022-11-01T09:41:00Z</dcterms:created>
  <dcterms:modified xsi:type="dcterms:W3CDTF">2022-11-01T10:00:00Z</dcterms:modified>
</cp:coreProperties>
</file>